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08CF0" w14:textId="5C270868" w:rsidR="00E327D3" w:rsidRPr="00301083" w:rsidRDefault="00D517E8" w:rsidP="00E327D3">
      <w:pPr>
        <w:jc w:val="center"/>
        <w:rPr>
          <w:rFonts w:ascii="Verdana" w:hAnsi="Verdana"/>
          <w:sz w:val="28"/>
          <w:szCs w:val="28"/>
        </w:rPr>
      </w:pPr>
      <w:r w:rsidRPr="00301083">
        <w:rPr>
          <w:rFonts w:ascii="Verdana" w:hAnsi="Verdana"/>
          <w:b/>
          <w:bCs/>
          <w:sz w:val="28"/>
          <w:szCs w:val="28"/>
        </w:rPr>
        <w:t>Round</w:t>
      </w:r>
      <w:r w:rsidR="00301083" w:rsidRPr="00301083">
        <w:rPr>
          <w:rFonts w:ascii="Verdana" w:hAnsi="Verdana"/>
          <w:b/>
          <w:bCs/>
          <w:sz w:val="28"/>
          <w:szCs w:val="28"/>
        </w:rPr>
        <w:t>t</w:t>
      </w:r>
      <w:r w:rsidRPr="00301083">
        <w:rPr>
          <w:rFonts w:ascii="Verdana" w:hAnsi="Verdana"/>
          <w:b/>
          <w:bCs/>
          <w:sz w:val="28"/>
          <w:szCs w:val="28"/>
        </w:rPr>
        <w:t>able Alliance</w:t>
      </w:r>
      <w:r w:rsidRPr="00301083">
        <w:rPr>
          <w:rFonts w:ascii="Verdana" w:hAnsi="Verdana"/>
          <w:sz w:val="28"/>
          <w:szCs w:val="28"/>
        </w:rPr>
        <w:t xml:space="preserve"> </w:t>
      </w:r>
    </w:p>
    <w:p w14:paraId="647ABF00" w14:textId="5D63B180" w:rsidR="00034742" w:rsidRPr="00983B45" w:rsidRDefault="00E327D3" w:rsidP="00983B45">
      <w:pPr>
        <w:jc w:val="center"/>
        <w:rPr>
          <w:rFonts w:ascii="Verdana" w:hAnsi="Verdana"/>
          <w:b/>
          <w:bCs/>
          <w:sz w:val="28"/>
          <w:szCs w:val="28"/>
        </w:rPr>
      </w:pPr>
      <w:r w:rsidRPr="00301083">
        <w:rPr>
          <w:rFonts w:ascii="Verdana" w:hAnsi="Verdana"/>
          <w:b/>
          <w:bCs/>
          <w:sz w:val="28"/>
          <w:szCs w:val="28"/>
        </w:rPr>
        <w:t xml:space="preserve">Meeting Notes for </w:t>
      </w:r>
      <w:r w:rsidR="00983B45">
        <w:rPr>
          <w:rFonts w:ascii="Verdana" w:hAnsi="Verdana"/>
          <w:b/>
          <w:bCs/>
          <w:sz w:val="28"/>
          <w:szCs w:val="28"/>
        </w:rPr>
        <w:t>4</w:t>
      </w:r>
      <w:r w:rsidR="00D517E8" w:rsidRPr="00301083">
        <w:rPr>
          <w:rFonts w:ascii="Verdana" w:hAnsi="Verdana"/>
          <w:b/>
          <w:bCs/>
          <w:sz w:val="28"/>
          <w:szCs w:val="28"/>
        </w:rPr>
        <w:t>/</w:t>
      </w:r>
      <w:r w:rsidR="00186330">
        <w:rPr>
          <w:rFonts w:ascii="Verdana" w:hAnsi="Verdana"/>
          <w:b/>
          <w:bCs/>
          <w:sz w:val="28"/>
          <w:szCs w:val="28"/>
        </w:rPr>
        <w:t>2</w:t>
      </w:r>
      <w:r w:rsidR="00983B45">
        <w:rPr>
          <w:rFonts w:ascii="Verdana" w:hAnsi="Verdana"/>
          <w:b/>
          <w:bCs/>
          <w:sz w:val="28"/>
          <w:szCs w:val="28"/>
        </w:rPr>
        <w:t>4</w:t>
      </w:r>
      <w:r w:rsidRPr="00301083">
        <w:rPr>
          <w:rFonts w:ascii="Verdana" w:hAnsi="Verdana"/>
          <w:b/>
          <w:bCs/>
          <w:sz w:val="28"/>
          <w:szCs w:val="28"/>
        </w:rPr>
        <w:t>/2</w:t>
      </w:r>
      <w:r w:rsidR="000245B9">
        <w:rPr>
          <w:rFonts w:ascii="Verdana" w:hAnsi="Verdana"/>
          <w:b/>
          <w:bCs/>
          <w:sz w:val="28"/>
          <w:szCs w:val="28"/>
        </w:rPr>
        <w:t>6</w:t>
      </w:r>
    </w:p>
    <w:p w14:paraId="71466D3A" w14:textId="21DC4027" w:rsidR="00DD3D62" w:rsidRPr="00A9174B" w:rsidRDefault="00DD3D62" w:rsidP="00A9174B">
      <w:pPr>
        <w:rPr>
          <w:rFonts w:ascii="Verdana" w:hAnsi="Verdana"/>
          <w:b/>
          <w:bCs/>
        </w:rPr>
      </w:pPr>
    </w:p>
    <w:p w14:paraId="6800FF6B" w14:textId="77777777" w:rsidR="00DD3D62" w:rsidRPr="00DF0646" w:rsidRDefault="00DD3D62" w:rsidP="00DD3D62">
      <w:pPr>
        <w:pStyle w:val="ListParagraph"/>
        <w:rPr>
          <w:rFonts w:ascii="Verdana" w:hAnsi="Verdana"/>
          <w:b/>
          <w:bCs/>
          <w:sz w:val="22"/>
          <w:szCs w:val="22"/>
        </w:rPr>
      </w:pPr>
    </w:p>
    <w:p w14:paraId="60DA02FC" w14:textId="704543C0" w:rsidR="00182983" w:rsidRPr="008E396A" w:rsidRDefault="007227DC" w:rsidP="00A93446">
      <w:pPr>
        <w:pStyle w:val="ListParagraph"/>
        <w:numPr>
          <w:ilvl w:val="0"/>
          <w:numId w:val="2"/>
        </w:numPr>
        <w:rPr>
          <w:rFonts w:ascii="Verdana" w:hAnsi="Verdana"/>
          <w:b/>
          <w:bCs/>
          <w:sz w:val="22"/>
          <w:szCs w:val="22"/>
        </w:rPr>
      </w:pPr>
      <w:r>
        <w:rPr>
          <w:rFonts w:ascii="Verdana" w:hAnsi="Verdana"/>
          <w:b/>
          <w:bCs/>
          <w:sz w:val="22"/>
          <w:szCs w:val="22"/>
        </w:rPr>
        <w:t xml:space="preserve">Social Media Updates – </w:t>
      </w:r>
      <w:r>
        <w:rPr>
          <w:rFonts w:ascii="Verdana" w:hAnsi="Verdana"/>
          <w:sz w:val="22"/>
          <w:szCs w:val="22"/>
        </w:rPr>
        <w:t>Suzanne shared that she has begrudgingly joined the world of social media platforms and GTH now has a FB page and the Roundtable has a FB group. She added “Lowcountry” to the name so there is some geographic distinction</w:t>
      </w:r>
      <w:r w:rsidR="00EE47BF">
        <w:rPr>
          <w:rFonts w:ascii="Verdana" w:hAnsi="Verdana"/>
          <w:sz w:val="22"/>
          <w:szCs w:val="22"/>
        </w:rPr>
        <w:t xml:space="preserve"> so search for it as </w:t>
      </w:r>
      <w:r w:rsidR="00EE47BF" w:rsidRPr="00EE47BF">
        <w:rPr>
          <w:rFonts w:ascii="Verdana" w:hAnsi="Verdana"/>
          <w:b/>
          <w:bCs/>
          <w:sz w:val="22"/>
          <w:szCs w:val="22"/>
        </w:rPr>
        <w:t>Lowcountry Roundtable Alliance.</w:t>
      </w:r>
      <w:r w:rsidR="00EE47BF">
        <w:rPr>
          <w:rFonts w:ascii="Verdana" w:hAnsi="Verdana"/>
          <w:b/>
          <w:bCs/>
          <w:sz w:val="22"/>
          <w:szCs w:val="22"/>
        </w:rPr>
        <w:t xml:space="preserve"> </w:t>
      </w:r>
      <w:r w:rsidR="00EE47BF">
        <w:rPr>
          <w:rFonts w:ascii="Verdana" w:hAnsi="Verdana"/>
          <w:sz w:val="22"/>
          <w:szCs w:val="22"/>
        </w:rPr>
        <w:t>There will be album added each month for all the flyers</w:t>
      </w:r>
      <w:r w:rsidR="006D4785">
        <w:rPr>
          <w:rFonts w:ascii="Verdana" w:hAnsi="Verdana"/>
          <w:sz w:val="22"/>
          <w:szCs w:val="22"/>
        </w:rPr>
        <w:t>/handouts that are distributed during the meeting.</w:t>
      </w:r>
      <w:r w:rsidR="00B15D73">
        <w:rPr>
          <w:rFonts w:ascii="Verdana" w:hAnsi="Verdana"/>
          <w:sz w:val="22"/>
          <w:szCs w:val="22"/>
        </w:rPr>
        <w:t xml:space="preserve"> Suzanne asks for grace while she learns how to navigate FB as it is something she has avoided</w:t>
      </w:r>
      <w:r w:rsidR="008E396A">
        <w:rPr>
          <w:rFonts w:ascii="Verdana" w:hAnsi="Verdana"/>
          <w:sz w:val="22"/>
          <w:szCs w:val="22"/>
        </w:rPr>
        <w:t xml:space="preserve"> until now.</w:t>
      </w:r>
    </w:p>
    <w:p w14:paraId="6F16352F" w14:textId="10B85DA3" w:rsidR="008E396A" w:rsidRDefault="0022154D" w:rsidP="00EA0FA3">
      <w:pPr>
        <w:pStyle w:val="ListParagraph"/>
        <w:rPr>
          <w:rFonts w:ascii="Verdana" w:hAnsi="Verdana"/>
          <w:b/>
          <w:bCs/>
          <w:sz w:val="22"/>
          <w:szCs w:val="22"/>
        </w:rPr>
      </w:pPr>
      <w:r>
        <w:rPr>
          <w:rFonts w:ascii="Verdana" w:hAnsi="Verdana"/>
          <w:b/>
          <w:bCs/>
          <w:sz w:val="22"/>
          <w:szCs w:val="22"/>
        </w:rPr>
        <w:t>Here are links for both:</w:t>
      </w:r>
    </w:p>
    <w:p w14:paraId="1B9A13CB" w14:textId="3FAACE61" w:rsidR="0022154D" w:rsidRDefault="00F0429E" w:rsidP="00EA0FA3">
      <w:pPr>
        <w:pStyle w:val="ListParagraph"/>
        <w:rPr>
          <w:rFonts w:ascii="Verdana" w:hAnsi="Verdana"/>
          <w:b/>
          <w:bCs/>
          <w:sz w:val="22"/>
          <w:szCs w:val="22"/>
        </w:rPr>
      </w:pPr>
      <w:r w:rsidRPr="00F0429E">
        <w:rPr>
          <w:rFonts w:ascii="Verdana" w:hAnsi="Verdana"/>
          <w:b/>
          <w:bCs/>
          <w:sz w:val="22"/>
          <w:szCs w:val="22"/>
        </w:rPr>
        <w:t>https://www.facebook.com/groups/lowcountryroundtablealliance</w:t>
      </w:r>
    </w:p>
    <w:p w14:paraId="7B6D5273" w14:textId="1D096228" w:rsidR="0022154D" w:rsidRPr="00EE47BF" w:rsidRDefault="0017599C" w:rsidP="00EA0FA3">
      <w:pPr>
        <w:pStyle w:val="ListParagraph"/>
        <w:rPr>
          <w:rFonts w:ascii="Verdana" w:hAnsi="Verdana"/>
          <w:b/>
          <w:bCs/>
          <w:sz w:val="22"/>
          <w:szCs w:val="22"/>
        </w:rPr>
      </w:pPr>
      <w:r w:rsidRPr="0017599C">
        <w:rPr>
          <w:rFonts w:ascii="Verdana" w:hAnsi="Verdana"/>
          <w:b/>
          <w:bCs/>
          <w:sz w:val="22"/>
          <w:szCs w:val="22"/>
        </w:rPr>
        <w:t>https://www.facebook.com/gatewaytohousingchs</w:t>
      </w:r>
    </w:p>
    <w:p w14:paraId="004C3648" w14:textId="77777777" w:rsidR="00182983" w:rsidRPr="00F0429E" w:rsidRDefault="00182983" w:rsidP="00F0429E">
      <w:pPr>
        <w:rPr>
          <w:rFonts w:ascii="Verdana" w:hAnsi="Verdana"/>
          <w:b/>
          <w:bCs/>
          <w:sz w:val="22"/>
          <w:szCs w:val="22"/>
        </w:rPr>
      </w:pPr>
    </w:p>
    <w:p w14:paraId="2CE0CF86" w14:textId="03F884E6" w:rsidR="00417C73" w:rsidRPr="00A93446" w:rsidRDefault="00D84A2F" w:rsidP="00A93446">
      <w:pPr>
        <w:pStyle w:val="ListParagraph"/>
        <w:numPr>
          <w:ilvl w:val="0"/>
          <w:numId w:val="2"/>
        </w:numPr>
        <w:rPr>
          <w:rFonts w:ascii="Verdana" w:hAnsi="Verdana"/>
          <w:b/>
          <w:bCs/>
          <w:sz w:val="22"/>
          <w:szCs w:val="22"/>
        </w:rPr>
      </w:pPr>
      <w:r>
        <w:rPr>
          <w:rFonts w:ascii="Verdana" w:hAnsi="Verdana"/>
          <w:b/>
          <w:bCs/>
        </w:rPr>
        <w:t xml:space="preserve">H. 4270 Update </w:t>
      </w:r>
      <w:r w:rsidR="00F560E8">
        <w:rPr>
          <w:rFonts w:ascii="Verdana" w:hAnsi="Verdana"/>
          <w:b/>
          <w:bCs/>
        </w:rPr>
        <w:t>–</w:t>
      </w:r>
      <w:r w:rsidR="002A36A1">
        <w:rPr>
          <w:rFonts w:ascii="Verdana" w:hAnsi="Verdana"/>
          <w:b/>
          <w:bCs/>
        </w:rPr>
        <w:t xml:space="preserve"> </w:t>
      </w:r>
      <w:r w:rsidR="00651987">
        <w:rPr>
          <w:rFonts w:ascii="Verdana" w:hAnsi="Verdana"/>
        </w:rPr>
        <w:t>Suzanne shared that the 2</w:t>
      </w:r>
      <w:r w:rsidR="00651987" w:rsidRPr="00651987">
        <w:rPr>
          <w:rFonts w:ascii="Verdana" w:hAnsi="Verdana"/>
          <w:vertAlign w:val="superscript"/>
        </w:rPr>
        <w:t>nd</w:t>
      </w:r>
      <w:r w:rsidR="00651987">
        <w:rPr>
          <w:rFonts w:ascii="Verdana" w:hAnsi="Verdana"/>
        </w:rPr>
        <w:t xml:space="preserve"> reading of H.4270 passed 77 to 23 with strong support from the floor</w:t>
      </w:r>
      <w:r w:rsidR="00151A8A">
        <w:rPr>
          <w:rFonts w:ascii="Verdana" w:hAnsi="Verdana"/>
        </w:rPr>
        <w:t>. The third reading is scheduled for Tuesday, 4/28.</w:t>
      </w:r>
    </w:p>
    <w:p w14:paraId="7D72CDB3" w14:textId="77777777" w:rsidR="00664DD0" w:rsidRDefault="00664DD0" w:rsidP="006B0F30">
      <w:pPr>
        <w:rPr>
          <w:rFonts w:ascii="Verdana" w:hAnsi="Verdana"/>
          <w:sz w:val="22"/>
          <w:szCs w:val="22"/>
        </w:rPr>
      </w:pPr>
    </w:p>
    <w:p w14:paraId="1EAFA556" w14:textId="51057F4D" w:rsidR="00D069C4" w:rsidRPr="00C20B19" w:rsidRDefault="00D069C4" w:rsidP="00D54585">
      <w:pPr>
        <w:pStyle w:val="ListParagraph"/>
        <w:numPr>
          <w:ilvl w:val="0"/>
          <w:numId w:val="2"/>
        </w:numPr>
        <w:rPr>
          <w:rFonts w:ascii="Verdana" w:hAnsi="Verdana"/>
          <w:b/>
          <w:bCs/>
        </w:rPr>
      </w:pPr>
      <w:r>
        <w:rPr>
          <w:rFonts w:ascii="Verdana" w:hAnsi="Verdana"/>
          <w:b/>
          <w:bCs/>
        </w:rPr>
        <w:t xml:space="preserve">Gateway to Housing Update – </w:t>
      </w:r>
      <w:r w:rsidR="003604F9">
        <w:rPr>
          <w:rFonts w:ascii="Verdana" w:hAnsi="Verdana"/>
        </w:rPr>
        <w:t>Suzanne is still waiti</w:t>
      </w:r>
      <w:r w:rsidR="00B20FC9">
        <w:rPr>
          <w:rFonts w:ascii="Verdana" w:hAnsi="Verdana"/>
        </w:rPr>
        <w:t xml:space="preserve">ng on the new contract with the </w:t>
      </w:r>
      <w:proofErr w:type="gramStart"/>
      <w:r w:rsidR="00B20FC9">
        <w:rPr>
          <w:rFonts w:ascii="Verdana" w:hAnsi="Verdana"/>
        </w:rPr>
        <w:t>County</w:t>
      </w:r>
      <w:proofErr w:type="gramEnd"/>
      <w:r w:rsidR="00B20FC9">
        <w:rPr>
          <w:rFonts w:ascii="Verdana" w:hAnsi="Verdana"/>
        </w:rPr>
        <w:t xml:space="preserve"> but progress has been made recently. She is cautiously optimistic that </w:t>
      </w:r>
      <w:r w:rsidR="00C20B19">
        <w:rPr>
          <w:rFonts w:ascii="Verdana" w:hAnsi="Verdana"/>
        </w:rPr>
        <w:t>it will be completed in the next couple of weeks.</w:t>
      </w:r>
    </w:p>
    <w:p w14:paraId="507101C9" w14:textId="77777777" w:rsidR="00C20B19" w:rsidRPr="00C20B19" w:rsidRDefault="00C20B19" w:rsidP="00C20B19">
      <w:pPr>
        <w:pStyle w:val="ListParagraph"/>
        <w:rPr>
          <w:rFonts w:ascii="Verdana" w:hAnsi="Verdana"/>
          <w:b/>
          <w:bCs/>
        </w:rPr>
      </w:pPr>
    </w:p>
    <w:p w14:paraId="007CD7D7" w14:textId="2569782F" w:rsidR="00C20B19" w:rsidRPr="003669C1" w:rsidRDefault="00C20B19" w:rsidP="00D54585">
      <w:pPr>
        <w:pStyle w:val="ListParagraph"/>
        <w:numPr>
          <w:ilvl w:val="0"/>
          <w:numId w:val="2"/>
        </w:numPr>
        <w:rPr>
          <w:rFonts w:ascii="Verdana" w:hAnsi="Verdana"/>
          <w:b/>
          <w:bCs/>
        </w:rPr>
      </w:pPr>
      <w:r>
        <w:rPr>
          <w:rFonts w:ascii="Verdana" w:hAnsi="Verdana"/>
          <w:b/>
          <w:bCs/>
        </w:rPr>
        <w:t xml:space="preserve">Roundtable Survey – </w:t>
      </w:r>
      <w:r>
        <w:rPr>
          <w:rFonts w:ascii="Verdana" w:hAnsi="Verdana"/>
        </w:rPr>
        <w:t>After much reflection</w:t>
      </w:r>
      <w:r w:rsidR="005D56A9">
        <w:rPr>
          <w:rFonts w:ascii="Verdana" w:hAnsi="Verdana"/>
        </w:rPr>
        <w:t xml:space="preserve"> and discussion with several Roundtable members, Suzanne has realized that the Action Group structure is not a good fit for the Roundtable and </w:t>
      </w:r>
      <w:r w:rsidR="00207EC2">
        <w:rPr>
          <w:rFonts w:ascii="Verdana" w:hAnsi="Verdana"/>
        </w:rPr>
        <w:t xml:space="preserve">has foregone that approach. </w:t>
      </w:r>
      <w:r w:rsidR="000A0521">
        <w:rPr>
          <w:rFonts w:ascii="Verdana" w:hAnsi="Verdana"/>
        </w:rPr>
        <w:t xml:space="preserve">At this point, she is asking for feedback from Roundtable members regarding </w:t>
      </w:r>
      <w:r w:rsidR="003B4DF2">
        <w:rPr>
          <w:rFonts w:ascii="Verdana" w:hAnsi="Verdana"/>
        </w:rPr>
        <w:t xml:space="preserve">their opinions </w:t>
      </w:r>
      <w:r w:rsidR="00FD0CDE">
        <w:rPr>
          <w:rFonts w:ascii="Verdana" w:hAnsi="Verdana"/>
        </w:rPr>
        <w:t xml:space="preserve">and </w:t>
      </w:r>
      <w:r w:rsidR="00FD0CDE" w:rsidRPr="002E1B74">
        <w:rPr>
          <w:rFonts w:ascii="Verdana" w:hAnsi="Verdana"/>
          <w:b/>
          <w:bCs/>
          <w:color w:val="002060"/>
        </w:rPr>
        <w:t>will be sending out a survey</w:t>
      </w:r>
      <w:r w:rsidR="003669C1" w:rsidRPr="002E1B74">
        <w:rPr>
          <w:rFonts w:ascii="Verdana" w:hAnsi="Verdana"/>
          <w:b/>
          <w:bCs/>
          <w:color w:val="002060"/>
        </w:rPr>
        <w:t xml:space="preserve"> later this week</w:t>
      </w:r>
      <w:r w:rsidR="00FD0CDE" w:rsidRPr="002E1B74">
        <w:rPr>
          <w:rFonts w:ascii="Verdana" w:hAnsi="Verdana"/>
          <w:b/>
          <w:bCs/>
          <w:color w:val="002060"/>
        </w:rPr>
        <w:t>. Please take the time to complete the survey</w:t>
      </w:r>
      <w:r w:rsidR="003669C1">
        <w:rPr>
          <w:rFonts w:ascii="Verdana" w:hAnsi="Verdana"/>
        </w:rPr>
        <w:t>.</w:t>
      </w:r>
    </w:p>
    <w:p w14:paraId="5D5F6DD2" w14:textId="77777777" w:rsidR="003669C1" w:rsidRPr="003669C1" w:rsidRDefault="003669C1" w:rsidP="003669C1">
      <w:pPr>
        <w:pStyle w:val="ListParagraph"/>
        <w:rPr>
          <w:rFonts w:ascii="Verdana" w:hAnsi="Verdana"/>
          <w:b/>
          <w:bCs/>
        </w:rPr>
      </w:pPr>
    </w:p>
    <w:p w14:paraId="45475A49" w14:textId="57236F09" w:rsidR="003669C1" w:rsidRPr="001C4027" w:rsidRDefault="0006518B" w:rsidP="00D54585">
      <w:pPr>
        <w:pStyle w:val="ListParagraph"/>
        <w:numPr>
          <w:ilvl w:val="0"/>
          <w:numId w:val="2"/>
        </w:numPr>
        <w:rPr>
          <w:rFonts w:ascii="Verdana" w:hAnsi="Verdana"/>
          <w:b/>
          <w:bCs/>
        </w:rPr>
      </w:pPr>
      <w:r>
        <w:rPr>
          <w:rFonts w:ascii="Verdana" w:hAnsi="Verdana"/>
          <w:b/>
          <w:bCs/>
        </w:rPr>
        <w:t>CJCC – Sharon Stokes –</w:t>
      </w:r>
      <w:r>
        <w:rPr>
          <w:rFonts w:ascii="Verdana" w:hAnsi="Verdana"/>
        </w:rPr>
        <w:t xml:space="preserve"> Sharon gave a presentation on the purpose of CJCC (Criminal Justice Coordinating Council/Charleston County)</w:t>
      </w:r>
      <w:r w:rsidR="00B33704">
        <w:rPr>
          <w:rFonts w:ascii="Verdana" w:hAnsi="Verdana"/>
        </w:rPr>
        <w:t xml:space="preserve"> and asked for help identifying neighborhood association or other </w:t>
      </w:r>
      <w:r w:rsidR="00B33704">
        <w:rPr>
          <w:rFonts w:ascii="Verdana" w:hAnsi="Verdana"/>
        </w:rPr>
        <w:lastRenderedPageBreak/>
        <w:t xml:space="preserve">community groups that </w:t>
      </w:r>
      <w:r w:rsidR="00475EEE">
        <w:rPr>
          <w:rFonts w:ascii="Verdana" w:hAnsi="Verdana"/>
        </w:rPr>
        <w:t xml:space="preserve">would be willing to let the CJCC Leadership Engagement team attend their meetings. Suzanne, Jeffrey, Brandon and Ellen are all members of this team. Several folks </w:t>
      </w:r>
      <w:r w:rsidR="007A530E">
        <w:rPr>
          <w:rFonts w:ascii="Verdana" w:hAnsi="Verdana"/>
        </w:rPr>
        <w:t>had connections they were willing to share and make good suggestions regarding potential groups.</w:t>
      </w:r>
    </w:p>
    <w:p w14:paraId="2ECCB7C3" w14:textId="77777777" w:rsidR="001C4027" w:rsidRPr="001C4027" w:rsidRDefault="001C4027" w:rsidP="001C4027">
      <w:pPr>
        <w:pStyle w:val="ListParagraph"/>
        <w:rPr>
          <w:rFonts w:ascii="Verdana" w:hAnsi="Verdana"/>
          <w:b/>
          <w:bCs/>
        </w:rPr>
      </w:pPr>
    </w:p>
    <w:p w14:paraId="237A8854" w14:textId="121D91A3" w:rsidR="001C4027" w:rsidRPr="00D54585" w:rsidRDefault="001C4027" w:rsidP="00D54585">
      <w:pPr>
        <w:pStyle w:val="ListParagraph"/>
        <w:numPr>
          <w:ilvl w:val="0"/>
          <w:numId w:val="2"/>
        </w:numPr>
        <w:rPr>
          <w:rFonts w:ascii="Verdana" w:hAnsi="Verdana"/>
          <w:b/>
          <w:bCs/>
        </w:rPr>
      </w:pPr>
      <w:r>
        <w:rPr>
          <w:rFonts w:ascii="Verdana" w:hAnsi="Verdana"/>
          <w:b/>
          <w:bCs/>
        </w:rPr>
        <w:t xml:space="preserve">Potential New Shelter Project – </w:t>
      </w:r>
      <w:r>
        <w:rPr>
          <w:rFonts w:ascii="Verdana" w:hAnsi="Verdana"/>
        </w:rPr>
        <w:t>Suzanne shared with the group regarding an innovative shelter project that was shared with her by Sylvia Evans of Soul Harvesters Outreach Ministry. The project is based in Minneapolis, Minnesota</w:t>
      </w:r>
      <w:r w:rsidR="00E41C8D">
        <w:rPr>
          <w:rFonts w:ascii="Verdana" w:hAnsi="Verdana"/>
        </w:rPr>
        <w:t>. Attached is the document Suzanne distributed at the meeting. Suzanne emphasized that we do not have to</w:t>
      </w:r>
      <w:r w:rsidR="001B18AB">
        <w:rPr>
          <w:rFonts w:ascii="Verdana" w:hAnsi="Verdana"/>
        </w:rPr>
        <w:t xml:space="preserve"> do a carbon copy of their version</w:t>
      </w:r>
      <w:r w:rsidR="00CA539A">
        <w:rPr>
          <w:rFonts w:ascii="Verdana" w:hAnsi="Verdana"/>
        </w:rPr>
        <w:t>,</w:t>
      </w:r>
      <w:r w:rsidR="001B18AB">
        <w:rPr>
          <w:rFonts w:ascii="Verdana" w:hAnsi="Verdana"/>
        </w:rPr>
        <w:t xml:space="preserve"> but it is </w:t>
      </w:r>
      <w:r w:rsidR="00C14971">
        <w:rPr>
          <w:rFonts w:ascii="Verdana" w:hAnsi="Verdana"/>
        </w:rPr>
        <w:t xml:space="preserve">a great idea to </w:t>
      </w:r>
      <w:proofErr w:type="gramStart"/>
      <w:r w:rsidR="00C14971">
        <w:rPr>
          <w:rFonts w:ascii="Verdana" w:hAnsi="Verdana"/>
        </w:rPr>
        <w:t>customize to</w:t>
      </w:r>
      <w:proofErr w:type="gramEnd"/>
      <w:r w:rsidR="00C14971">
        <w:rPr>
          <w:rFonts w:ascii="Verdana" w:hAnsi="Verdana"/>
        </w:rPr>
        <w:t xml:space="preserve"> our region. We </w:t>
      </w:r>
      <w:proofErr w:type="gramStart"/>
      <w:r w:rsidR="00C14971">
        <w:rPr>
          <w:rFonts w:ascii="Verdana" w:hAnsi="Verdana"/>
        </w:rPr>
        <w:t>definitely have</w:t>
      </w:r>
      <w:proofErr w:type="gramEnd"/>
      <w:r w:rsidR="00C14971">
        <w:rPr>
          <w:rFonts w:ascii="Verdana" w:hAnsi="Verdana"/>
        </w:rPr>
        <w:t xml:space="preserve"> enough empty warehouses that could be repurposed for this </w:t>
      </w:r>
      <w:proofErr w:type="gramStart"/>
      <w:r w:rsidR="00C14971">
        <w:rPr>
          <w:rFonts w:ascii="Verdana" w:hAnsi="Verdana"/>
        </w:rPr>
        <w:t>type</w:t>
      </w:r>
      <w:proofErr w:type="gramEnd"/>
      <w:r w:rsidR="00C14971">
        <w:rPr>
          <w:rFonts w:ascii="Verdana" w:hAnsi="Verdana"/>
        </w:rPr>
        <w:t xml:space="preserve"> project. Suzanne encouraged folks to check out the website for </w:t>
      </w:r>
      <w:proofErr w:type="spellStart"/>
      <w:r w:rsidR="00C14971">
        <w:rPr>
          <w:rFonts w:ascii="Verdana" w:hAnsi="Verdana"/>
        </w:rPr>
        <w:t>Avivo</w:t>
      </w:r>
      <w:proofErr w:type="spellEnd"/>
      <w:r w:rsidR="00C14971">
        <w:rPr>
          <w:rFonts w:ascii="Verdana" w:hAnsi="Verdana"/>
        </w:rPr>
        <w:t xml:space="preserve"> Village and </w:t>
      </w:r>
      <w:r w:rsidR="00164AD5">
        <w:rPr>
          <w:rFonts w:ascii="Verdana" w:hAnsi="Verdana"/>
        </w:rPr>
        <w:t>review all the amazing programs/services they offer participants. One key factor to their success is they have security on site around the clock</w:t>
      </w:r>
      <w:r w:rsidR="00CA539A">
        <w:rPr>
          <w:rFonts w:ascii="Verdana" w:hAnsi="Verdana"/>
        </w:rPr>
        <w:t xml:space="preserve"> and program staff work on site.  Everyone present was very excited about this model</w:t>
      </w:r>
      <w:r w:rsidR="00566C7E">
        <w:rPr>
          <w:rFonts w:ascii="Verdana" w:hAnsi="Verdana"/>
        </w:rPr>
        <w:t xml:space="preserve"> and we will have follow-up discussions at next month’s meeting. Suzanne made her usual disclaimer that she is not looking to own this project but simply serve as the champion/advocate to gather the right stakeholders</w:t>
      </w:r>
      <w:r w:rsidR="001D1D0E">
        <w:rPr>
          <w:rFonts w:ascii="Verdana" w:hAnsi="Verdana"/>
        </w:rPr>
        <w:t xml:space="preserve"> together to make this happen. Collectively, the Lowcountry Roundtable Alliance is </w:t>
      </w:r>
      <w:r w:rsidR="00430AD2">
        <w:rPr>
          <w:rFonts w:ascii="Verdana" w:hAnsi="Verdana"/>
        </w:rPr>
        <w:t>equipped to work collaboratively to bring this model to Charleston.</w:t>
      </w:r>
    </w:p>
    <w:p w14:paraId="11A7F535" w14:textId="4915CA8F" w:rsidR="008D0659" w:rsidRPr="00377B3F" w:rsidRDefault="008D0659" w:rsidP="008D0659">
      <w:pPr>
        <w:pStyle w:val="ListParagraph"/>
        <w:rPr>
          <w:rFonts w:ascii="Verdana" w:hAnsi="Verdana"/>
          <w:i/>
          <w:iCs/>
        </w:rPr>
      </w:pPr>
    </w:p>
    <w:p w14:paraId="713848FA" w14:textId="77777777" w:rsidR="00133CF2" w:rsidRPr="00006006" w:rsidRDefault="00133CF2" w:rsidP="00006006">
      <w:pPr>
        <w:pStyle w:val="ListParagraph"/>
        <w:rPr>
          <w:rFonts w:ascii="Verdana" w:hAnsi="Verdana"/>
          <w:sz w:val="22"/>
          <w:szCs w:val="22"/>
        </w:rPr>
      </w:pPr>
    </w:p>
    <w:p w14:paraId="1AAEDED1" w14:textId="34D2772A" w:rsidR="00AB4B35" w:rsidRDefault="001E2055" w:rsidP="001E2055">
      <w:pPr>
        <w:pStyle w:val="ListParagraph"/>
        <w:numPr>
          <w:ilvl w:val="0"/>
          <w:numId w:val="2"/>
        </w:numPr>
        <w:rPr>
          <w:rFonts w:ascii="Verdana" w:hAnsi="Verdana"/>
          <w:b/>
          <w:bCs/>
        </w:rPr>
      </w:pPr>
      <w:r>
        <w:rPr>
          <w:rFonts w:ascii="Verdana" w:hAnsi="Verdana"/>
          <w:b/>
          <w:bCs/>
        </w:rPr>
        <w:t>Community Announcement</w:t>
      </w:r>
      <w:r w:rsidR="006C671F">
        <w:rPr>
          <w:rFonts w:ascii="Verdana" w:hAnsi="Verdana"/>
          <w:b/>
          <w:bCs/>
        </w:rPr>
        <w:t>s</w:t>
      </w:r>
    </w:p>
    <w:p w14:paraId="1CB108BF" w14:textId="77777777" w:rsidR="00CC1AE4" w:rsidRDefault="00405987" w:rsidP="00405987">
      <w:pPr>
        <w:pStyle w:val="ListParagraph"/>
        <w:numPr>
          <w:ilvl w:val="0"/>
          <w:numId w:val="13"/>
        </w:numPr>
        <w:rPr>
          <w:rFonts w:ascii="Verdana" w:hAnsi="Verdana"/>
          <w:b/>
          <w:bCs/>
          <w:color w:val="002060"/>
        </w:rPr>
      </w:pPr>
      <w:r>
        <w:rPr>
          <w:rFonts w:ascii="Verdana" w:hAnsi="Verdana"/>
        </w:rPr>
        <w:t>Suzanne congratulated Kenna Coe, Post</w:t>
      </w:r>
      <w:r w:rsidR="0015747C">
        <w:rPr>
          <w:rFonts w:ascii="Verdana" w:hAnsi="Verdana"/>
        </w:rPr>
        <w:t xml:space="preserve"> &amp; </w:t>
      </w:r>
      <w:r>
        <w:rPr>
          <w:rFonts w:ascii="Verdana" w:hAnsi="Verdana"/>
        </w:rPr>
        <w:t>Courier reporter</w:t>
      </w:r>
      <w:r w:rsidR="0015747C">
        <w:rPr>
          <w:rFonts w:ascii="Verdana" w:hAnsi="Verdana"/>
        </w:rPr>
        <w:t>,</w:t>
      </w:r>
      <w:r>
        <w:rPr>
          <w:rFonts w:ascii="Verdana" w:hAnsi="Verdana"/>
        </w:rPr>
        <w:t xml:space="preserve"> for winning 2</w:t>
      </w:r>
      <w:r w:rsidRPr="00405987">
        <w:rPr>
          <w:rFonts w:ascii="Verdana" w:hAnsi="Verdana"/>
          <w:vertAlign w:val="superscript"/>
        </w:rPr>
        <w:t>nd</w:t>
      </w:r>
      <w:r>
        <w:rPr>
          <w:rFonts w:ascii="Verdana" w:hAnsi="Verdana"/>
        </w:rPr>
        <w:t xml:space="preserve"> place in a </w:t>
      </w:r>
      <w:r w:rsidR="00CC1AE4">
        <w:rPr>
          <w:rFonts w:ascii="Verdana" w:hAnsi="Verdana"/>
        </w:rPr>
        <w:t xml:space="preserve">press </w:t>
      </w:r>
      <w:r>
        <w:rPr>
          <w:rFonts w:ascii="Verdana" w:hAnsi="Verdana"/>
        </w:rPr>
        <w:t xml:space="preserve">state-wide competition for </w:t>
      </w:r>
      <w:r w:rsidR="007B7B48">
        <w:rPr>
          <w:rFonts w:ascii="Verdana" w:hAnsi="Verdana"/>
        </w:rPr>
        <w:t xml:space="preserve">public service impact </w:t>
      </w:r>
      <w:proofErr w:type="gramStart"/>
      <w:r w:rsidR="007B7B48">
        <w:rPr>
          <w:rFonts w:ascii="Verdana" w:hAnsi="Verdana"/>
        </w:rPr>
        <w:t>for</w:t>
      </w:r>
      <w:proofErr w:type="gramEnd"/>
      <w:r w:rsidR="007B7B48">
        <w:rPr>
          <w:rFonts w:ascii="Verdana" w:hAnsi="Verdana"/>
        </w:rPr>
        <w:t xml:space="preserve"> the article she wrote last fall focusing on the great need for a medical respite program in our area.</w:t>
      </w:r>
      <w:r w:rsidR="000245B9" w:rsidRPr="000245B9">
        <w:rPr>
          <w:rFonts w:ascii="Verdana" w:hAnsi="Verdana"/>
          <w:b/>
          <w:bCs/>
          <w:color w:val="002060"/>
        </w:rPr>
        <w:t xml:space="preserve"> </w:t>
      </w:r>
    </w:p>
    <w:p w14:paraId="245730AB" w14:textId="77777777" w:rsidR="00544BCD" w:rsidRPr="00544BCD" w:rsidRDefault="00CC1AE4" w:rsidP="00405987">
      <w:pPr>
        <w:pStyle w:val="ListParagraph"/>
        <w:numPr>
          <w:ilvl w:val="0"/>
          <w:numId w:val="13"/>
        </w:numPr>
        <w:rPr>
          <w:rFonts w:ascii="Verdana" w:hAnsi="Verdana"/>
          <w:b/>
          <w:bCs/>
          <w:color w:val="002060"/>
        </w:rPr>
      </w:pPr>
      <w:r>
        <w:rPr>
          <w:rFonts w:ascii="Verdana" w:hAnsi="Verdana"/>
          <w:color w:val="000000" w:themeColor="text1"/>
        </w:rPr>
        <w:t>Discussion regarding the announcement of the first food forest</w:t>
      </w:r>
      <w:r w:rsidR="00834C5F">
        <w:rPr>
          <w:rFonts w:ascii="Verdana" w:hAnsi="Verdana"/>
          <w:color w:val="000000" w:themeColor="text1"/>
        </w:rPr>
        <w:t xml:space="preserve"> at Charleston Farms Community Center. Grand opening is scheduled for December. </w:t>
      </w:r>
      <w:r w:rsidR="00544BCD">
        <w:rPr>
          <w:rFonts w:ascii="Verdana" w:hAnsi="Verdana"/>
          <w:color w:val="000000" w:themeColor="text1"/>
        </w:rPr>
        <w:t>An innovative solution to help address the food desert in North Charleston.</w:t>
      </w:r>
    </w:p>
    <w:p w14:paraId="152FFCD3" w14:textId="39DF1749" w:rsidR="009D05C2" w:rsidRDefault="00F45FF5" w:rsidP="00405987">
      <w:pPr>
        <w:pStyle w:val="ListParagraph"/>
        <w:numPr>
          <w:ilvl w:val="0"/>
          <w:numId w:val="13"/>
        </w:numPr>
        <w:rPr>
          <w:rFonts w:ascii="Verdana" w:hAnsi="Verdana"/>
          <w:b/>
          <w:bCs/>
          <w:color w:val="002060"/>
        </w:rPr>
      </w:pPr>
      <w:r>
        <w:rPr>
          <w:rFonts w:ascii="Verdana" w:hAnsi="Verdana"/>
          <w:color w:val="000000" w:themeColor="text1"/>
        </w:rPr>
        <w:t xml:space="preserve">Sylvia could not attend due to a schedule </w:t>
      </w:r>
      <w:proofErr w:type="gramStart"/>
      <w:r>
        <w:rPr>
          <w:rFonts w:ascii="Verdana" w:hAnsi="Verdana"/>
          <w:color w:val="000000" w:themeColor="text1"/>
        </w:rPr>
        <w:t>conflict</w:t>
      </w:r>
      <w:proofErr w:type="gramEnd"/>
      <w:r>
        <w:rPr>
          <w:rFonts w:ascii="Verdana" w:hAnsi="Verdana"/>
          <w:color w:val="000000" w:themeColor="text1"/>
        </w:rPr>
        <w:t xml:space="preserve"> so she asked that I share some updates</w:t>
      </w:r>
      <w:r w:rsidR="003E522D">
        <w:rPr>
          <w:rFonts w:ascii="Verdana" w:hAnsi="Verdana"/>
          <w:color w:val="000000" w:themeColor="text1"/>
        </w:rPr>
        <w:t xml:space="preserve"> from the Adopt-A-Community group</w:t>
      </w:r>
      <w:r>
        <w:rPr>
          <w:rFonts w:ascii="Verdana" w:hAnsi="Verdana"/>
          <w:color w:val="000000" w:themeColor="text1"/>
        </w:rPr>
        <w:t>:</w:t>
      </w:r>
      <w:r w:rsidR="000245B9" w:rsidRPr="000245B9">
        <w:rPr>
          <w:rFonts w:ascii="Verdana" w:hAnsi="Verdana"/>
          <w:b/>
          <w:bCs/>
          <w:color w:val="002060"/>
        </w:rPr>
        <w:t xml:space="preserve"> </w:t>
      </w:r>
    </w:p>
    <w:p w14:paraId="47F04B51" w14:textId="3DFDC26D" w:rsidR="003E522D" w:rsidRPr="003E522D" w:rsidRDefault="003E522D" w:rsidP="003E522D">
      <w:pPr>
        <w:pStyle w:val="ListParagraph"/>
        <w:numPr>
          <w:ilvl w:val="0"/>
          <w:numId w:val="14"/>
        </w:numPr>
        <w:rPr>
          <w:rFonts w:ascii="Verdana" w:hAnsi="Verdana"/>
          <w:b/>
          <w:bCs/>
          <w:color w:val="002060"/>
        </w:rPr>
      </w:pPr>
      <w:r>
        <w:lastRenderedPageBreak/>
        <w:t>Our Gun Violence Task Force is actively reaching out to CCSD to build collaboration and support preventative measures aimed at reducing firearm violations among students. Gun violence is rising among our teens and schools present a captive audience to educate.</w:t>
      </w:r>
    </w:p>
    <w:p w14:paraId="5E3B2A9C" w14:textId="19609C72" w:rsidR="003E522D" w:rsidRPr="006C671F" w:rsidRDefault="00C665DA" w:rsidP="003E522D">
      <w:pPr>
        <w:pStyle w:val="ListParagraph"/>
        <w:numPr>
          <w:ilvl w:val="0"/>
          <w:numId w:val="14"/>
        </w:numPr>
        <w:rPr>
          <w:rFonts w:ascii="Verdana" w:hAnsi="Verdana"/>
          <w:b/>
          <w:bCs/>
          <w:color w:val="002060"/>
        </w:rPr>
      </w:pPr>
      <w:r>
        <w:t xml:space="preserve">We have officially heard back from the Residence Inn regarding our </w:t>
      </w:r>
      <w:r w:rsidR="006C671F">
        <w:t xml:space="preserve">potential </w:t>
      </w:r>
      <w:r>
        <w:t xml:space="preserve">partnership. They expressed appreciation for </w:t>
      </w:r>
      <w:r w:rsidR="006C671F">
        <w:t xml:space="preserve">our </w:t>
      </w:r>
      <w:proofErr w:type="gramStart"/>
      <w:r>
        <w:t>visiting</w:t>
      </w:r>
      <w:proofErr w:type="gramEnd"/>
      <w:r>
        <w:t xml:space="preserve"> and learning more about Soul Harvesters Outreach Ministry and the Adopt </w:t>
      </w:r>
      <w:proofErr w:type="gramStart"/>
      <w:r>
        <w:t>A</w:t>
      </w:r>
      <w:proofErr w:type="gramEnd"/>
      <w:r>
        <w:t xml:space="preserve"> Community collaborative and they are ready to move forward.</w:t>
      </w:r>
      <w:r w:rsidR="006C671F">
        <w:t xml:space="preserve"> </w:t>
      </w:r>
      <w:proofErr w:type="gramStart"/>
      <w:r w:rsidR="006C671F">
        <w:t>However  d</w:t>
      </w:r>
      <w:r w:rsidR="006C671F">
        <w:t>ue</w:t>
      </w:r>
      <w:proofErr w:type="gramEnd"/>
      <w:r w:rsidR="006C671F">
        <w:t xml:space="preserve"> to rates, the task force is continuing its search</w:t>
      </w:r>
      <w:r w:rsidR="006C671F">
        <w:t xml:space="preserve"> for a hotel partner</w:t>
      </w:r>
      <w:r w:rsidR="006C671F">
        <w:t xml:space="preserve">. However, periodically we may use the Residence Inn for </w:t>
      </w:r>
      <w:r w:rsidR="006C671F">
        <w:t>short-term</w:t>
      </w:r>
      <w:r w:rsidR="006C671F">
        <w:t xml:space="preserve"> overnight stays.</w:t>
      </w:r>
    </w:p>
    <w:p w14:paraId="04300695" w14:textId="77777777" w:rsidR="006C671F" w:rsidRDefault="006C671F" w:rsidP="006C671F">
      <w:pPr>
        <w:rPr>
          <w:rFonts w:ascii="Verdana" w:hAnsi="Verdana"/>
          <w:b/>
          <w:bCs/>
          <w:color w:val="002060"/>
        </w:rPr>
      </w:pPr>
    </w:p>
    <w:p w14:paraId="2E8FE508" w14:textId="12D5F2DB" w:rsidR="006C671F" w:rsidRPr="006C671F" w:rsidRDefault="006C671F" w:rsidP="006C671F">
      <w:pPr>
        <w:jc w:val="center"/>
        <w:rPr>
          <w:rFonts w:ascii="Verdana" w:hAnsi="Verdana"/>
          <w:b/>
          <w:bCs/>
          <w:color w:val="002060"/>
        </w:rPr>
      </w:pPr>
      <w:r>
        <w:rPr>
          <w:rFonts w:ascii="Verdana" w:hAnsi="Verdana"/>
          <w:b/>
          <w:bCs/>
          <w:color w:val="002060"/>
        </w:rPr>
        <w:t>Next meeting is on Friday, 5/29 at 9:30.</w:t>
      </w:r>
    </w:p>
    <w:sectPr w:rsidR="006C671F" w:rsidRPr="006C6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CE3"/>
    <w:multiLevelType w:val="hybridMultilevel"/>
    <w:tmpl w:val="F0103B2C"/>
    <w:lvl w:ilvl="0" w:tplc="27F09A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7621CC"/>
    <w:multiLevelType w:val="hybridMultilevel"/>
    <w:tmpl w:val="9D320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C6A5D"/>
    <w:multiLevelType w:val="hybridMultilevel"/>
    <w:tmpl w:val="60D07FF0"/>
    <w:lvl w:ilvl="0" w:tplc="683E84C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CC34AA"/>
    <w:multiLevelType w:val="hybridMultilevel"/>
    <w:tmpl w:val="34563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BE2CA6"/>
    <w:multiLevelType w:val="hybridMultilevel"/>
    <w:tmpl w:val="641A99BE"/>
    <w:lvl w:ilvl="0" w:tplc="A9CA4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91541B"/>
    <w:multiLevelType w:val="hybridMultilevel"/>
    <w:tmpl w:val="CF9C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25F22"/>
    <w:multiLevelType w:val="hybridMultilevel"/>
    <w:tmpl w:val="D820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2B0EA4"/>
    <w:multiLevelType w:val="hybridMultilevel"/>
    <w:tmpl w:val="10EEC7C6"/>
    <w:lvl w:ilvl="0" w:tplc="E8243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6030E9"/>
    <w:multiLevelType w:val="hybridMultilevel"/>
    <w:tmpl w:val="41584E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1A05B6"/>
    <w:multiLevelType w:val="hybridMultilevel"/>
    <w:tmpl w:val="A268E7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E1B1C25"/>
    <w:multiLevelType w:val="hybridMultilevel"/>
    <w:tmpl w:val="D840D25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5601C1D"/>
    <w:multiLevelType w:val="hybridMultilevel"/>
    <w:tmpl w:val="7C0A21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3F09C1"/>
    <w:multiLevelType w:val="hybridMultilevel"/>
    <w:tmpl w:val="E536D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27C4A"/>
    <w:multiLevelType w:val="hybridMultilevel"/>
    <w:tmpl w:val="C85875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24163651">
    <w:abstractNumId w:val="12"/>
  </w:num>
  <w:num w:numId="2" w16cid:durableId="1029987321">
    <w:abstractNumId w:val="7"/>
  </w:num>
  <w:num w:numId="3" w16cid:durableId="1560483140">
    <w:abstractNumId w:val="0"/>
  </w:num>
  <w:num w:numId="4" w16cid:durableId="515384137">
    <w:abstractNumId w:val="11"/>
  </w:num>
  <w:num w:numId="5" w16cid:durableId="779645137">
    <w:abstractNumId w:val="9"/>
  </w:num>
  <w:num w:numId="6" w16cid:durableId="256720054">
    <w:abstractNumId w:val="8"/>
  </w:num>
  <w:num w:numId="7" w16cid:durableId="338577977">
    <w:abstractNumId w:val="6"/>
  </w:num>
  <w:num w:numId="8" w16cid:durableId="1713991570">
    <w:abstractNumId w:val="13"/>
  </w:num>
  <w:num w:numId="9" w16cid:durableId="643198969">
    <w:abstractNumId w:val="1"/>
  </w:num>
  <w:num w:numId="10" w16cid:durableId="1187328617">
    <w:abstractNumId w:val="5"/>
  </w:num>
  <w:num w:numId="11" w16cid:durableId="1121345107">
    <w:abstractNumId w:val="4"/>
  </w:num>
  <w:num w:numId="12" w16cid:durableId="591663839">
    <w:abstractNumId w:val="2"/>
  </w:num>
  <w:num w:numId="13" w16cid:durableId="157045228">
    <w:abstractNumId w:val="3"/>
  </w:num>
  <w:num w:numId="14" w16cid:durableId="8664534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E8"/>
    <w:rsid w:val="000054F9"/>
    <w:rsid w:val="00006006"/>
    <w:rsid w:val="00007571"/>
    <w:rsid w:val="0001251D"/>
    <w:rsid w:val="000245B9"/>
    <w:rsid w:val="00025EA8"/>
    <w:rsid w:val="00034742"/>
    <w:rsid w:val="0003536F"/>
    <w:rsid w:val="00041CCA"/>
    <w:rsid w:val="00044B05"/>
    <w:rsid w:val="00045B1E"/>
    <w:rsid w:val="0005383F"/>
    <w:rsid w:val="00062B67"/>
    <w:rsid w:val="0006518B"/>
    <w:rsid w:val="00065745"/>
    <w:rsid w:val="00065F2E"/>
    <w:rsid w:val="00066D97"/>
    <w:rsid w:val="000900B3"/>
    <w:rsid w:val="000A0521"/>
    <w:rsid w:val="000A1B12"/>
    <w:rsid w:val="000A3BA5"/>
    <w:rsid w:val="000A5131"/>
    <w:rsid w:val="000B1EA6"/>
    <w:rsid w:val="000C766E"/>
    <w:rsid w:val="000D2182"/>
    <w:rsid w:val="000D2F71"/>
    <w:rsid w:val="000E0A93"/>
    <w:rsid w:val="00115AF0"/>
    <w:rsid w:val="001300B5"/>
    <w:rsid w:val="00131A41"/>
    <w:rsid w:val="00133CF2"/>
    <w:rsid w:val="0014402E"/>
    <w:rsid w:val="00151A8A"/>
    <w:rsid w:val="0015747C"/>
    <w:rsid w:val="00157D6A"/>
    <w:rsid w:val="00160231"/>
    <w:rsid w:val="00164AD5"/>
    <w:rsid w:val="0016784D"/>
    <w:rsid w:val="001717DE"/>
    <w:rsid w:val="00173DD4"/>
    <w:rsid w:val="0017599C"/>
    <w:rsid w:val="0018290C"/>
    <w:rsid w:val="00182983"/>
    <w:rsid w:val="00186330"/>
    <w:rsid w:val="00195DE0"/>
    <w:rsid w:val="001A718B"/>
    <w:rsid w:val="001B18AB"/>
    <w:rsid w:val="001B26E9"/>
    <w:rsid w:val="001B54AE"/>
    <w:rsid w:val="001B5E4A"/>
    <w:rsid w:val="001C4027"/>
    <w:rsid w:val="001D1D0E"/>
    <w:rsid w:val="001D32E7"/>
    <w:rsid w:val="001E2055"/>
    <w:rsid w:val="001F1FCE"/>
    <w:rsid w:val="001F5C35"/>
    <w:rsid w:val="0020271F"/>
    <w:rsid w:val="00203154"/>
    <w:rsid w:val="00207EC2"/>
    <w:rsid w:val="0022154D"/>
    <w:rsid w:val="00224318"/>
    <w:rsid w:val="00232D4C"/>
    <w:rsid w:val="00233FF7"/>
    <w:rsid w:val="00240EC9"/>
    <w:rsid w:val="00250DF3"/>
    <w:rsid w:val="00250FDA"/>
    <w:rsid w:val="00252EEA"/>
    <w:rsid w:val="00266A8B"/>
    <w:rsid w:val="002714B0"/>
    <w:rsid w:val="00273B56"/>
    <w:rsid w:val="0027426D"/>
    <w:rsid w:val="00274FFB"/>
    <w:rsid w:val="00285266"/>
    <w:rsid w:val="002A10EB"/>
    <w:rsid w:val="002A36A1"/>
    <w:rsid w:val="002B0B8B"/>
    <w:rsid w:val="002B4A13"/>
    <w:rsid w:val="002B60BF"/>
    <w:rsid w:val="002D6718"/>
    <w:rsid w:val="002E1B74"/>
    <w:rsid w:val="002E2198"/>
    <w:rsid w:val="002F08F6"/>
    <w:rsid w:val="002F1245"/>
    <w:rsid w:val="00301083"/>
    <w:rsid w:val="0032305C"/>
    <w:rsid w:val="00324B02"/>
    <w:rsid w:val="00330C71"/>
    <w:rsid w:val="00334E5A"/>
    <w:rsid w:val="003355F9"/>
    <w:rsid w:val="00335603"/>
    <w:rsid w:val="00336DAF"/>
    <w:rsid w:val="00345011"/>
    <w:rsid w:val="00347187"/>
    <w:rsid w:val="00350107"/>
    <w:rsid w:val="00350BD1"/>
    <w:rsid w:val="0035471C"/>
    <w:rsid w:val="00354C1B"/>
    <w:rsid w:val="003604F9"/>
    <w:rsid w:val="00365C55"/>
    <w:rsid w:val="003669C1"/>
    <w:rsid w:val="00377B3F"/>
    <w:rsid w:val="00383F77"/>
    <w:rsid w:val="0038651E"/>
    <w:rsid w:val="00397F89"/>
    <w:rsid w:val="003A40F3"/>
    <w:rsid w:val="003A5281"/>
    <w:rsid w:val="003A729D"/>
    <w:rsid w:val="003B4DF2"/>
    <w:rsid w:val="003C0A6E"/>
    <w:rsid w:val="003C73A7"/>
    <w:rsid w:val="003D42B2"/>
    <w:rsid w:val="003D45CC"/>
    <w:rsid w:val="003D63F3"/>
    <w:rsid w:val="003E522D"/>
    <w:rsid w:val="003F4BEF"/>
    <w:rsid w:val="003F7BB7"/>
    <w:rsid w:val="00403589"/>
    <w:rsid w:val="00405987"/>
    <w:rsid w:val="00411C8D"/>
    <w:rsid w:val="00417C73"/>
    <w:rsid w:val="00424C8B"/>
    <w:rsid w:val="00430AD2"/>
    <w:rsid w:val="004329E8"/>
    <w:rsid w:val="00432C17"/>
    <w:rsid w:val="004479C6"/>
    <w:rsid w:val="00475EEE"/>
    <w:rsid w:val="00483949"/>
    <w:rsid w:val="00484AA2"/>
    <w:rsid w:val="004862B9"/>
    <w:rsid w:val="00486669"/>
    <w:rsid w:val="00493609"/>
    <w:rsid w:val="004A2C15"/>
    <w:rsid w:val="004B43C2"/>
    <w:rsid w:val="004C4E61"/>
    <w:rsid w:val="004D0FEA"/>
    <w:rsid w:val="004D6229"/>
    <w:rsid w:val="004E6ADD"/>
    <w:rsid w:val="00501579"/>
    <w:rsid w:val="00503023"/>
    <w:rsid w:val="005107AD"/>
    <w:rsid w:val="00536433"/>
    <w:rsid w:val="00544BCD"/>
    <w:rsid w:val="005474C7"/>
    <w:rsid w:val="0055219D"/>
    <w:rsid w:val="00555506"/>
    <w:rsid w:val="00566C7E"/>
    <w:rsid w:val="00572B90"/>
    <w:rsid w:val="00574F79"/>
    <w:rsid w:val="005775A4"/>
    <w:rsid w:val="00584219"/>
    <w:rsid w:val="005842E0"/>
    <w:rsid w:val="00584526"/>
    <w:rsid w:val="005A11FB"/>
    <w:rsid w:val="005A2CF2"/>
    <w:rsid w:val="005A537B"/>
    <w:rsid w:val="005A6D05"/>
    <w:rsid w:val="005B0AB7"/>
    <w:rsid w:val="005B5CF7"/>
    <w:rsid w:val="005C62BA"/>
    <w:rsid w:val="005C70DE"/>
    <w:rsid w:val="005C7F66"/>
    <w:rsid w:val="005D56A9"/>
    <w:rsid w:val="005D6B72"/>
    <w:rsid w:val="005E0611"/>
    <w:rsid w:val="005E33C2"/>
    <w:rsid w:val="005E4E42"/>
    <w:rsid w:val="00600B26"/>
    <w:rsid w:val="006027A1"/>
    <w:rsid w:val="00604F91"/>
    <w:rsid w:val="0061535D"/>
    <w:rsid w:val="0062286D"/>
    <w:rsid w:val="00623817"/>
    <w:rsid w:val="00624F71"/>
    <w:rsid w:val="00635273"/>
    <w:rsid w:val="0064636C"/>
    <w:rsid w:val="00651987"/>
    <w:rsid w:val="00652CFB"/>
    <w:rsid w:val="006549E3"/>
    <w:rsid w:val="00655145"/>
    <w:rsid w:val="00655255"/>
    <w:rsid w:val="006614A9"/>
    <w:rsid w:val="00664DD0"/>
    <w:rsid w:val="00686795"/>
    <w:rsid w:val="00697C71"/>
    <w:rsid w:val="006A1C07"/>
    <w:rsid w:val="006A4379"/>
    <w:rsid w:val="006B0F30"/>
    <w:rsid w:val="006C5893"/>
    <w:rsid w:val="006C671F"/>
    <w:rsid w:val="006D1B14"/>
    <w:rsid w:val="006D4785"/>
    <w:rsid w:val="006D5438"/>
    <w:rsid w:val="006F24CC"/>
    <w:rsid w:val="006F3737"/>
    <w:rsid w:val="006F6EF9"/>
    <w:rsid w:val="007044CC"/>
    <w:rsid w:val="00706B2A"/>
    <w:rsid w:val="007072DD"/>
    <w:rsid w:val="00720DD7"/>
    <w:rsid w:val="007227DC"/>
    <w:rsid w:val="0072351F"/>
    <w:rsid w:val="007300EF"/>
    <w:rsid w:val="00732150"/>
    <w:rsid w:val="00734215"/>
    <w:rsid w:val="00745648"/>
    <w:rsid w:val="00746747"/>
    <w:rsid w:val="00750FB3"/>
    <w:rsid w:val="00753BB1"/>
    <w:rsid w:val="00761ACF"/>
    <w:rsid w:val="00764F78"/>
    <w:rsid w:val="00770DCD"/>
    <w:rsid w:val="00772D67"/>
    <w:rsid w:val="00781585"/>
    <w:rsid w:val="007873B3"/>
    <w:rsid w:val="007950FA"/>
    <w:rsid w:val="00795C99"/>
    <w:rsid w:val="007A3B48"/>
    <w:rsid w:val="007A530E"/>
    <w:rsid w:val="007A57BA"/>
    <w:rsid w:val="007B022B"/>
    <w:rsid w:val="007B3D09"/>
    <w:rsid w:val="007B712F"/>
    <w:rsid w:val="007B7B48"/>
    <w:rsid w:val="007D0FE6"/>
    <w:rsid w:val="007D27E9"/>
    <w:rsid w:val="007E20C6"/>
    <w:rsid w:val="007F0633"/>
    <w:rsid w:val="007F318C"/>
    <w:rsid w:val="008204FD"/>
    <w:rsid w:val="00823732"/>
    <w:rsid w:val="00823F0D"/>
    <w:rsid w:val="00834C5F"/>
    <w:rsid w:val="00844532"/>
    <w:rsid w:val="00847335"/>
    <w:rsid w:val="00860F05"/>
    <w:rsid w:val="00877FF6"/>
    <w:rsid w:val="0089776A"/>
    <w:rsid w:val="008B2200"/>
    <w:rsid w:val="008C2793"/>
    <w:rsid w:val="008D0659"/>
    <w:rsid w:val="008D4FB6"/>
    <w:rsid w:val="008E396A"/>
    <w:rsid w:val="008E789A"/>
    <w:rsid w:val="00915B26"/>
    <w:rsid w:val="00946A6E"/>
    <w:rsid w:val="00966A01"/>
    <w:rsid w:val="00966FD0"/>
    <w:rsid w:val="0098049F"/>
    <w:rsid w:val="00983B45"/>
    <w:rsid w:val="00986132"/>
    <w:rsid w:val="009870FA"/>
    <w:rsid w:val="00993342"/>
    <w:rsid w:val="00996C24"/>
    <w:rsid w:val="009B78A3"/>
    <w:rsid w:val="009D05C2"/>
    <w:rsid w:val="009D530C"/>
    <w:rsid w:val="009D55E5"/>
    <w:rsid w:val="009F2B6E"/>
    <w:rsid w:val="00A01E6E"/>
    <w:rsid w:val="00A1274D"/>
    <w:rsid w:val="00A1293B"/>
    <w:rsid w:val="00A20BD0"/>
    <w:rsid w:val="00A23E49"/>
    <w:rsid w:val="00A27587"/>
    <w:rsid w:val="00A342D0"/>
    <w:rsid w:val="00A456B5"/>
    <w:rsid w:val="00A45C87"/>
    <w:rsid w:val="00A5288C"/>
    <w:rsid w:val="00A62057"/>
    <w:rsid w:val="00A666A3"/>
    <w:rsid w:val="00A9174B"/>
    <w:rsid w:val="00A923A3"/>
    <w:rsid w:val="00A93446"/>
    <w:rsid w:val="00A940FB"/>
    <w:rsid w:val="00AA007B"/>
    <w:rsid w:val="00AA13D0"/>
    <w:rsid w:val="00AA19E8"/>
    <w:rsid w:val="00AA5845"/>
    <w:rsid w:val="00AA79B7"/>
    <w:rsid w:val="00AB4B35"/>
    <w:rsid w:val="00AC346A"/>
    <w:rsid w:val="00AC6392"/>
    <w:rsid w:val="00AD0339"/>
    <w:rsid w:val="00AE384B"/>
    <w:rsid w:val="00AF6581"/>
    <w:rsid w:val="00B014D1"/>
    <w:rsid w:val="00B01A49"/>
    <w:rsid w:val="00B0627B"/>
    <w:rsid w:val="00B106C4"/>
    <w:rsid w:val="00B15D73"/>
    <w:rsid w:val="00B20D0E"/>
    <w:rsid w:val="00B20FC9"/>
    <w:rsid w:val="00B21F52"/>
    <w:rsid w:val="00B23A66"/>
    <w:rsid w:val="00B268F2"/>
    <w:rsid w:val="00B273AA"/>
    <w:rsid w:val="00B30F00"/>
    <w:rsid w:val="00B33704"/>
    <w:rsid w:val="00B33F78"/>
    <w:rsid w:val="00B35345"/>
    <w:rsid w:val="00B40644"/>
    <w:rsid w:val="00B610ED"/>
    <w:rsid w:val="00B74A5F"/>
    <w:rsid w:val="00B8066A"/>
    <w:rsid w:val="00B865F2"/>
    <w:rsid w:val="00B960FF"/>
    <w:rsid w:val="00BA041C"/>
    <w:rsid w:val="00BB69F0"/>
    <w:rsid w:val="00BC20F2"/>
    <w:rsid w:val="00BE27B9"/>
    <w:rsid w:val="00BE3490"/>
    <w:rsid w:val="00BF1580"/>
    <w:rsid w:val="00BF28B3"/>
    <w:rsid w:val="00BF2E52"/>
    <w:rsid w:val="00C02235"/>
    <w:rsid w:val="00C147C3"/>
    <w:rsid w:val="00C14971"/>
    <w:rsid w:val="00C15FBD"/>
    <w:rsid w:val="00C17CB0"/>
    <w:rsid w:val="00C20B19"/>
    <w:rsid w:val="00C23ABC"/>
    <w:rsid w:val="00C27022"/>
    <w:rsid w:val="00C3535E"/>
    <w:rsid w:val="00C423FA"/>
    <w:rsid w:val="00C665DA"/>
    <w:rsid w:val="00C7230E"/>
    <w:rsid w:val="00C94663"/>
    <w:rsid w:val="00C9758C"/>
    <w:rsid w:val="00CA3255"/>
    <w:rsid w:val="00CA4193"/>
    <w:rsid w:val="00CA539A"/>
    <w:rsid w:val="00CB54C2"/>
    <w:rsid w:val="00CB5988"/>
    <w:rsid w:val="00CC1AE4"/>
    <w:rsid w:val="00CC462E"/>
    <w:rsid w:val="00CE12C4"/>
    <w:rsid w:val="00CF04D1"/>
    <w:rsid w:val="00CF3EBF"/>
    <w:rsid w:val="00D06104"/>
    <w:rsid w:val="00D069C4"/>
    <w:rsid w:val="00D07477"/>
    <w:rsid w:val="00D3291B"/>
    <w:rsid w:val="00D378DA"/>
    <w:rsid w:val="00D43B96"/>
    <w:rsid w:val="00D4485A"/>
    <w:rsid w:val="00D45007"/>
    <w:rsid w:val="00D517E8"/>
    <w:rsid w:val="00D54585"/>
    <w:rsid w:val="00D60F02"/>
    <w:rsid w:val="00D653AD"/>
    <w:rsid w:val="00D826ED"/>
    <w:rsid w:val="00D84A2F"/>
    <w:rsid w:val="00D93A38"/>
    <w:rsid w:val="00D95F6F"/>
    <w:rsid w:val="00DA1632"/>
    <w:rsid w:val="00DA2B11"/>
    <w:rsid w:val="00DA63FF"/>
    <w:rsid w:val="00DA64C3"/>
    <w:rsid w:val="00DB1E90"/>
    <w:rsid w:val="00DC6DE9"/>
    <w:rsid w:val="00DD1382"/>
    <w:rsid w:val="00DD305F"/>
    <w:rsid w:val="00DD3D62"/>
    <w:rsid w:val="00DD5479"/>
    <w:rsid w:val="00DE3F73"/>
    <w:rsid w:val="00DF0310"/>
    <w:rsid w:val="00DF0646"/>
    <w:rsid w:val="00DF2FF6"/>
    <w:rsid w:val="00E04B30"/>
    <w:rsid w:val="00E057A7"/>
    <w:rsid w:val="00E06C1D"/>
    <w:rsid w:val="00E20495"/>
    <w:rsid w:val="00E211B1"/>
    <w:rsid w:val="00E22D45"/>
    <w:rsid w:val="00E327D3"/>
    <w:rsid w:val="00E37DF2"/>
    <w:rsid w:val="00E41C8D"/>
    <w:rsid w:val="00E44AD6"/>
    <w:rsid w:val="00E471EE"/>
    <w:rsid w:val="00E51038"/>
    <w:rsid w:val="00E543C8"/>
    <w:rsid w:val="00E64ADC"/>
    <w:rsid w:val="00E94323"/>
    <w:rsid w:val="00E94D22"/>
    <w:rsid w:val="00E96801"/>
    <w:rsid w:val="00EA0FA3"/>
    <w:rsid w:val="00EC4AC2"/>
    <w:rsid w:val="00EE47BF"/>
    <w:rsid w:val="00F02861"/>
    <w:rsid w:val="00F0429E"/>
    <w:rsid w:val="00F45FF5"/>
    <w:rsid w:val="00F560E8"/>
    <w:rsid w:val="00F5703F"/>
    <w:rsid w:val="00F635E8"/>
    <w:rsid w:val="00F97E74"/>
    <w:rsid w:val="00FA0695"/>
    <w:rsid w:val="00FA5A8B"/>
    <w:rsid w:val="00FB221F"/>
    <w:rsid w:val="00FB756F"/>
    <w:rsid w:val="00FB7E0C"/>
    <w:rsid w:val="00FC1B31"/>
    <w:rsid w:val="00FC1C0F"/>
    <w:rsid w:val="00FC6441"/>
    <w:rsid w:val="00FD0CDE"/>
    <w:rsid w:val="00FD59EE"/>
    <w:rsid w:val="00FE0052"/>
    <w:rsid w:val="00FE0ABD"/>
    <w:rsid w:val="00FE37A4"/>
    <w:rsid w:val="00FE5C44"/>
    <w:rsid w:val="00FF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31E1"/>
  <w15:chartTrackingRefBased/>
  <w15:docId w15:val="{7E006B07-E8E3-4F32-8D68-6EAB7959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7E8"/>
    <w:rPr>
      <w:rFonts w:eastAsiaTheme="majorEastAsia" w:cstheme="majorBidi"/>
      <w:color w:val="272727" w:themeColor="text1" w:themeTint="D8"/>
    </w:rPr>
  </w:style>
  <w:style w:type="paragraph" w:styleId="Title">
    <w:name w:val="Title"/>
    <w:basedOn w:val="Normal"/>
    <w:next w:val="Normal"/>
    <w:link w:val="TitleChar"/>
    <w:uiPriority w:val="10"/>
    <w:qFormat/>
    <w:rsid w:val="00D51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7E8"/>
    <w:pPr>
      <w:spacing w:before="160"/>
      <w:jc w:val="center"/>
    </w:pPr>
    <w:rPr>
      <w:i/>
      <w:iCs/>
      <w:color w:val="404040" w:themeColor="text1" w:themeTint="BF"/>
    </w:rPr>
  </w:style>
  <w:style w:type="character" w:customStyle="1" w:styleId="QuoteChar">
    <w:name w:val="Quote Char"/>
    <w:basedOn w:val="DefaultParagraphFont"/>
    <w:link w:val="Quote"/>
    <w:uiPriority w:val="29"/>
    <w:rsid w:val="00D517E8"/>
    <w:rPr>
      <w:i/>
      <w:iCs/>
      <w:color w:val="404040" w:themeColor="text1" w:themeTint="BF"/>
    </w:rPr>
  </w:style>
  <w:style w:type="paragraph" w:styleId="ListParagraph">
    <w:name w:val="List Paragraph"/>
    <w:basedOn w:val="Normal"/>
    <w:uiPriority w:val="34"/>
    <w:qFormat/>
    <w:rsid w:val="00D517E8"/>
    <w:pPr>
      <w:ind w:left="720"/>
      <w:contextualSpacing/>
    </w:pPr>
  </w:style>
  <w:style w:type="character" w:styleId="IntenseEmphasis">
    <w:name w:val="Intense Emphasis"/>
    <w:basedOn w:val="DefaultParagraphFont"/>
    <w:uiPriority w:val="21"/>
    <w:qFormat/>
    <w:rsid w:val="00D517E8"/>
    <w:rPr>
      <w:i/>
      <w:iCs/>
      <w:color w:val="0F4761" w:themeColor="accent1" w:themeShade="BF"/>
    </w:rPr>
  </w:style>
  <w:style w:type="paragraph" w:styleId="IntenseQuote">
    <w:name w:val="Intense Quote"/>
    <w:basedOn w:val="Normal"/>
    <w:next w:val="Normal"/>
    <w:link w:val="IntenseQuoteChar"/>
    <w:uiPriority w:val="30"/>
    <w:qFormat/>
    <w:rsid w:val="00D51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7E8"/>
    <w:rPr>
      <w:i/>
      <w:iCs/>
      <w:color w:val="0F4761" w:themeColor="accent1" w:themeShade="BF"/>
    </w:rPr>
  </w:style>
  <w:style w:type="character" w:styleId="IntenseReference">
    <w:name w:val="Intense Reference"/>
    <w:basedOn w:val="DefaultParagraphFont"/>
    <w:uiPriority w:val="32"/>
    <w:qFormat/>
    <w:rsid w:val="00D517E8"/>
    <w:rPr>
      <w:b/>
      <w:bCs/>
      <w:smallCaps/>
      <w:color w:val="0F4761" w:themeColor="accent1" w:themeShade="BF"/>
      <w:spacing w:val="5"/>
    </w:rPr>
  </w:style>
  <w:style w:type="character" w:styleId="Hyperlink">
    <w:name w:val="Hyperlink"/>
    <w:basedOn w:val="DefaultParagraphFont"/>
    <w:uiPriority w:val="99"/>
    <w:unhideWhenUsed/>
    <w:rsid w:val="005E4E42"/>
    <w:rPr>
      <w:color w:val="467886" w:themeColor="hyperlink"/>
      <w:u w:val="single"/>
    </w:rPr>
  </w:style>
  <w:style w:type="character" w:styleId="UnresolvedMention">
    <w:name w:val="Unresolved Mention"/>
    <w:basedOn w:val="DefaultParagraphFont"/>
    <w:uiPriority w:val="99"/>
    <w:semiHidden/>
    <w:unhideWhenUsed/>
    <w:rsid w:val="005E4E42"/>
    <w:rPr>
      <w:color w:val="605E5C"/>
      <w:shd w:val="clear" w:color="auto" w:fill="E1DFDD"/>
    </w:rPr>
  </w:style>
  <w:style w:type="character" w:customStyle="1" w:styleId="uv3um">
    <w:name w:val="uv3um"/>
    <w:basedOn w:val="DefaultParagraphFont"/>
    <w:rsid w:val="00F02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1577</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Shuler</dc:creator>
  <cp:keywords/>
  <dc:description/>
  <cp:lastModifiedBy>Suzanne Young</cp:lastModifiedBy>
  <cp:revision>100</cp:revision>
  <cp:lastPrinted>2026-04-28T21:02:00Z</cp:lastPrinted>
  <dcterms:created xsi:type="dcterms:W3CDTF">2026-03-25T22:42:00Z</dcterms:created>
  <dcterms:modified xsi:type="dcterms:W3CDTF">2026-04-28T21:03:00Z</dcterms:modified>
</cp:coreProperties>
</file>